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CC147C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CC147C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2635C9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057D88" w:rsidRDefault="002F6035" w:rsidP="001C0F6E">
                                  <w:pPr>
                                    <w:pStyle w:val="Footer"/>
                                  </w:pPr>
                                  <w:r>
                                    <w:t xml:space="preserve">We invite </w:t>
                                  </w:r>
                                  <w:r w:rsidR="00E503FE">
                                    <w:t xml:space="preserve">you </w:t>
                                  </w:r>
                                  <w:r>
                                    <w:t>to respond</w:t>
                                  </w:r>
                                  <w:r w:rsidR="00B02762"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="00B02762"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="00B02762" w:rsidRPr="002635C9">
                                    <w:t>.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CC147C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B02762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CA6C73" w:rsidRDefault="00B02762" w:rsidP="0096132C">
                                  <w:pPr>
                                    <w:pStyle w:val="Footer"/>
                                  </w:pPr>
                                  <w:r w:rsidRPr="0096132C">
                                    <w:t>Please send responses, entitled</w:t>
                                  </w:r>
                                  <w:r w:rsidR="00CA6C73">
                                    <w:t xml:space="preserve"> </w:t>
                                  </w:r>
                                </w:p>
                                <w:p w:rsidR="00B02762" w:rsidRDefault="00C54011" w:rsidP="0096132C">
                                  <w:pPr>
                                    <w:pStyle w:val="Footer"/>
                                  </w:pPr>
                                  <w:r>
                                    <w:t xml:space="preserve">‘P292 Report Phase Consultation’ </w:t>
                                  </w:r>
                                  <w:r w:rsidR="00B02762" w:rsidRPr="0096132C">
                                    <w:t>to</w:t>
                                  </w:r>
                                  <w:r w:rsidR="00B02762">
                                    <w:t xml:space="preserve"> </w:t>
                                  </w:r>
                                  <w:hyperlink r:id="rId10" w:history="1">
                                    <w:r w:rsidRPr="00E85517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 w:rsidR="00B02762" w:rsidRPr="0096132C">
                                    <w:t>.</w:t>
                                  </w:r>
                                </w:p>
                                <w:p w:rsidR="00B02762" w:rsidRPr="0096132C" w:rsidRDefault="00B02762" w:rsidP="0096132C">
                                  <w:pPr>
                                    <w:spacing w:line="240" w:lineRule="auto"/>
                                    <w:rPr>
                                      <w:color w:val="008576"/>
                                      <w:spacing w:val="-8"/>
                                    </w:rPr>
                                  </w:pPr>
                                  <w:r w:rsidRPr="0096132C">
                                    <w:rPr>
                                      <w:color w:val="008576"/>
                                      <w:spacing w:val="-8"/>
                                    </w:rPr>
                                    <w:t xml:space="preserve">by </w:t>
                                  </w:r>
                                  <w:r w:rsidR="00870888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5</w:t>
                                  </w:r>
                                  <w:r w:rsidR="008C6AC1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:</w:t>
                                  </w:r>
                                  <w:r w:rsidR="00870888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00</w:t>
                                  </w:r>
                                  <w:r w:rsidRPr="0096132C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pm</w:t>
                                  </w:r>
                                </w:p>
                                <w:p w:rsidR="00B02762" w:rsidRPr="00870888" w:rsidRDefault="00870888" w:rsidP="00224BE1">
                                  <w:pPr>
                                    <w:pStyle w:val="Footer"/>
                                    <w:rPr>
                                      <w:b/>
                                      <w:spacing w:val="-8"/>
                                    </w:rPr>
                                  </w:pPr>
                                  <w:r w:rsidRPr="00870888">
                                    <w:rPr>
                                      <w:b/>
                                    </w:rPr>
                                    <w:t>11 April 2013</w:t>
                                  </w: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20A77" w:rsidRDefault="00720A77" w:rsidP="00B02762"/>
                          <w:p w:rsidR="00720A77" w:rsidRDefault="00720A77" w:rsidP="00B02762"/>
                          <w:p w:rsidR="00720A77" w:rsidRDefault="00720A77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CC147C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2635C9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B02762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057D88" w:rsidRDefault="002F6035" w:rsidP="001C0F6E">
                            <w:pPr>
                              <w:pStyle w:val="Footer"/>
                            </w:pPr>
                            <w:r>
                              <w:t xml:space="preserve">We invite </w:t>
                            </w:r>
                            <w:r w:rsidR="00E503FE">
                              <w:t xml:space="preserve">you </w:t>
                            </w:r>
                            <w:r>
                              <w:t>to respond</w:t>
                            </w:r>
                            <w:r w:rsidR="00B02762"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="00B02762" w:rsidRPr="002635C9">
                              <w:t xml:space="preserve"> </w:t>
                            </w:r>
                            <w:r>
                              <w:t>form</w:t>
                            </w:r>
                            <w:r w:rsidR="00B02762" w:rsidRPr="002635C9">
                              <w:t>.</w:t>
                            </w:r>
                          </w:p>
                        </w:tc>
                      </w:tr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CC147C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B02762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B02762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CA6C73" w:rsidRDefault="00B02762" w:rsidP="0096132C">
                            <w:pPr>
                              <w:pStyle w:val="Footer"/>
                            </w:pPr>
                            <w:r w:rsidRPr="0096132C">
                              <w:t>Please send responses, entitled</w:t>
                            </w:r>
                            <w:r w:rsidR="00CA6C73">
                              <w:t xml:space="preserve"> </w:t>
                            </w:r>
                          </w:p>
                          <w:p w:rsidR="00B02762" w:rsidRDefault="00C54011" w:rsidP="0096132C">
                            <w:pPr>
                              <w:pStyle w:val="Footer"/>
                            </w:pPr>
                            <w:r>
                              <w:t xml:space="preserve">‘P292 Report Phase Consultation’ </w:t>
                            </w:r>
                            <w:r w:rsidR="00B02762" w:rsidRPr="0096132C">
                              <w:t>to</w:t>
                            </w:r>
                            <w:r w:rsidR="00B02762">
                              <w:t xml:space="preserve"> </w:t>
                            </w:r>
                            <w:hyperlink r:id="rId11" w:history="1">
                              <w:r w:rsidRPr="00E85517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 w:rsidR="00B02762" w:rsidRPr="0096132C">
                              <w:t>.</w:t>
                            </w:r>
                          </w:p>
                          <w:p w:rsidR="00B02762" w:rsidRPr="0096132C" w:rsidRDefault="00B02762" w:rsidP="0096132C">
                            <w:pPr>
                              <w:spacing w:line="240" w:lineRule="auto"/>
                              <w:rPr>
                                <w:color w:val="008576"/>
                                <w:spacing w:val="-8"/>
                              </w:rPr>
                            </w:pPr>
                            <w:r w:rsidRPr="0096132C">
                              <w:rPr>
                                <w:color w:val="008576"/>
                                <w:spacing w:val="-8"/>
                              </w:rPr>
                              <w:t xml:space="preserve">by </w:t>
                            </w:r>
                            <w:r w:rsidR="00870888">
                              <w:rPr>
                                <w:b/>
                                <w:color w:val="008576"/>
                                <w:spacing w:val="-8"/>
                              </w:rPr>
                              <w:t>5</w:t>
                            </w:r>
                            <w:r w:rsidR="008C6AC1">
                              <w:rPr>
                                <w:b/>
                                <w:color w:val="008576"/>
                                <w:spacing w:val="-8"/>
                              </w:rPr>
                              <w:t>:</w:t>
                            </w:r>
                            <w:r w:rsidR="00870888">
                              <w:rPr>
                                <w:b/>
                                <w:color w:val="008576"/>
                                <w:spacing w:val="-8"/>
                              </w:rPr>
                              <w:t>00</w:t>
                            </w:r>
                            <w:r w:rsidRPr="0096132C">
                              <w:rPr>
                                <w:b/>
                                <w:color w:val="008576"/>
                                <w:spacing w:val="-8"/>
                              </w:rPr>
                              <w:t>pm</w:t>
                            </w:r>
                          </w:p>
                          <w:p w:rsidR="00B02762" w:rsidRPr="00870888" w:rsidRDefault="00870888" w:rsidP="00224BE1">
                            <w:pPr>
                              <w:pStyle w:val="Footer"/>
                              <w:rPr>
                                <w:b/>
                                <w:spacing w:val="-8"/>
                              </w:rPr>
                            </w:pPr>
                            <w:r w:rsidRPr="00870888">
                              <w:rPr>
                                <w:b/>
                              </w:rPr>
                              <w:t>11 April 2013</w:t>
                            </w: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720A77" w:rsidRDefault="00720A77" w:rsidP="00B02762"/>
                    <w:p w:rsidR="00720A77" w:rsidRDefault="00720A77" w:rsidP="00B02762"/>
                    <w:p w:rsidR="00720A77" w:rsidRDefault="00720A77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0B168A">
            <w:pPr>
              <w:pStyle w:val="Heading2"/>
              <w:spacing w:before="80"/>
              <w:outlineLvl w:val="1"/>
            </w:pPr>
            <w:r>
              <w:t>P</w:t>
            </w:r>
            <w:r w:rsidR="000B168A">
              <w:t xml:space="preserve">292: </w:t>
            </w:r>
            <w:r w:rsidR="000B168A">
              <w:t>‘Amending Supplier &amp; Meter Operator Agent responsibilities for smart Meter Technical Details’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0B168A">
        <w:t>292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1752E3" w:rsidRDefault="000B168A" w:rsidP="00F5776A">
            <w:pPr>
              <w:pStyle w:val="BodyText"/>
              <w:rPr>
                <w:color w:val="000000"/>
                <w:szCs w:val="20"/>
              </w:rPr>
            </w:pPr>
            <w:r w:rsidRPr="008141D1">
              <w:t>Do you agree that the draft legal</w:t>
            </w:r>
            <w:r>
              <w:t xml:space="preserve"> text</w:t>
            </w:r>
            <w:r w:rsidRPr="008141D1">
              <w:t>, in Attachment A, delivers the intention of</w:t>
            </w:r>
            <w:r>
              <w:t xml:space="preserve"> P292?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0B168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B168A">
              <w:rPr>
                <w:b w:val="0"/>
                <w:color w:val="000000"/>
              </w:rPr>
              <w:t>5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2: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0B168A" w:rsidP="00F5776A">
            <w:pPr>
              <w:pStyle w:val="BodyText"/>
              <w:rPr>
                <w:color w:val="000000"/>
              </w:rPr>
            </w:pPr>
            <w:r w:rsidRPr="003E391C">
              <w:t>Do you agree with the Panel’s suggested Implementation Date?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B168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B168A">
              <w:rPr>
                <w:b w:val="0"/>
                <w:color w:val="000000"/>
              </w:rPr>
              <w:t>7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3: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0B168A" w:rsidP="00F5776A">
            <w:pPr>
              <w:pStyle w:val="BodyText"/>
              <w:rPr>
                <w:color w:val="000000"/>
              </w:rPr>
            </w:pPr>
            <w:r w:rsidRPr="000B168A">
              <w:rPr>
                <w:color w:val="000000"/>
              </w:rPr>
              <w:t>Do you agree with the Panel’s view that P292 better facilitates the achievement of BSC Objective (d)?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0B168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0B168A">
              <w:rPr>
                <w:b w:val="0"/>
                <w:color w:val="000000"/>
              </w:rPr>
              <w:t>7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4: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0B168A" w:rsidP="007B5C26">
            <w:pPr>
              <w:pStyle w:val="BodyText"/>
              <w:rPr>
                <w:color w:val="000000"/>
              </w:rPr>
            </w:pPr>
            <w:r>
              <w:t xml:space="preserve">Do you agree with the Panel’s view that the Proposed Modification </w:t>
            </w:r>
            <w:r w:rsidRPr="009A05AF">
              <w:rPr>
                <w:u w:val="single"/>
              </w:rPr>
              <w:t>shouldn’t</w:t>
            </w:r>
            <w:r>
              <w:t xml:space="preserve"> be progressed as a self-governance modification?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C5401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C54011">
              <w:rPr>
                <w:b w:val="0"/>
                <w:color w:val="000000"/>
              </w:rPr>
              <w:t>8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855034" w:rsidRPr="00E503FE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C54011" w:rsidP="00D6797A">
            <w:pPr>
              <w:pStyle w:val="BodyText"/>
              <w:rPr>
                <w:color w:val="000000"/>
              </w:rPr>
            </w:pPr>
            <w:r w:rsidRPr="00C814FE">
              <w:t>Do you agree with the Panel’s views that the Proposed Modification should be approved</w:t>
            </w:r>
            <w: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C5401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C54011">
              <w:rPr>
                <w:b w:val="0"/>
                <w:color w:val="000000"/>
              </w:rPr>
              <w:t>8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CC147C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96132C" w:rsidRDefault="00CC147C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96132C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96132C" w:rsidRDefault="00B02762" w:rsidP="0096132C">
                                  <w:pPr>
                                    <w:pStyle w:val="Footer"/>
                                  </w:pPr>
                                  <w:r w:rsidRPr="0096132C">
                                    <w:t xml:space="preserve">If you have any queries on the content of the consultation proforma, please contact </w:t>
                                  </w:r>
                                  <w:r w:rsidR="00870888">
                                    <w:t>Simon Fox</w:t>
                                  </w:r>
                                  <w:r w:rsidR="00224BE1">
                                    <w:t xml:space="preserve">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B02762" w:rsidRPr="0096132C" w:rsidRDefault="00B02762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 w:rsidR="00870888">
                                    <w:rPr>
                                      <w:b/>
                                    </w:rPr>
                                    <w:t>4299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 xml:space="preserve"> or</w:t>
                                  </w:r>
                                </w:p>
                                <w:p w:rsidR="00870888" w:rsidRDefault="0087088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hyperlink r:id="rId13" w:history="1">
                                    <w:r w:rsidRPr="00E85517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Simon.fox@elexon.co.uk</w:t>
                                    </w:r>
                                  </w:hyperlink>
                                </w:p>
                                <w:p w:rsidR="00B02762" w:rsidRPr="0096132C" w:rsidRDefault="00B02762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96132C" w:rsidRDefault="00CC147C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96132C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B02762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96132C" w:rsidRDefault="00B02762" w:rsidP="0096132C">
                            <w:pPr>
                              <w:pStyle w:val="Footer"/>
                            </w:pPr>
                            <w:r w:rsidRPr="0096132C">
                              <w:t xml:space="preserve">If you have any queries on the content of the consultation proforma, please contact </w:t>
                            </w:r>
                            <w:r w:rsidR="00870888">
                              <w:t>Simon Fox</w:t>
                            </w:r>
                            <w:r w:rsidR="00224BE1">
                              <w:t xml:space="preserve"> </w:t>
                            </w:r>
                            <w:r w:rsidRPr="0096132C">
                              <w:t>on</w:t>
                            </w:r>
                          </w:p>
                          <w:p w:rsidR="00B02762" w:rsidRPr="0096132C" w:rsidRDefault="00B02762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 w:rsidR="00870888">
                              <w:rPr>
                                <w:b/>
                              </w:rPr>
                              <w:t>4299</w:t>
                            </w:r>
                            <w:r w:rsidRPr="0096132C">
                              <w:rPr>
                                <w:b/>
                              </w:rPr>
                              <w:t xml:space="preserve"> or</w:t>
                            </w:r>
                          </w:p>
                          <w:p w:rsidR="00870888" w:rsidRDefault="0087088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hyperlink r:id="rId14" w:history="1">
                              <w:r w:rsidRPr="00E85517">
                                <w:rPr>
                                  <w:rStyle w:val="Hyperlink"/>
                                  <w:b/>
                                  <w:sz w:val="18"/>
                                </w:rPr>
                                <w:t>Simon.fox@elexon.co.uk</w:t>
                              </w:r>
                            </w:hyperlink>
                          </w:p>
                          <w:p w:rsidR="00B02762" w:rsidRPr="0096132C" w:rsidRDefault="00B02762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C54011">
        <w:t>292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870888">
        <w:t xml:space="preserve">5pm </w:t>
      </w:r>
      <w:r>
        <w:t xml:space="preserve">on </w:t>
      </w:r>
      <w:r w:rsidR="00C54011">
        <w:t>11 April 2013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5B3E8E" w:rsidRPr="005B3E8E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r w:rsidRPr="005B3E8E">
        <w:t xml:space="preserve"> </w:t>
      </w:r>
      <w:r w:rsidR="00C54011">
        <w:t>May 2013</w:t>
      </w:r>
      <w:r w:rsidRPr="005B3E8E">
        <w:t xml:space="preserve"> meeting</w:t>
      </w:r>
      <w:r w:rsidR="00C54011">
        <w:t xml:space="preserve"> and</w:t>
      </w:r>
      <w:bookmarkStart w:id="1" w:name="OLE_LINK1"/>
      <w:r w:rsidR="00C54011">
        <w:t xml:space="preserve"> </w:t>
      </w:r>
      <w:r w:rsidRPr="005B3E8E">
        <w:t xml:space="preserve">then </w:t>
      </w:r>
      <w:r w:rsidR="00951563">
        <w:t>recommend</w:t>
      </w:r>
      <w:r w:rsidRPr="005B3E8E">
        <w:t xml:space="preserve"> how P</w:t>
      </w:r>
      <w:r w:rsidR="00C54011">
        <w:t>292</w:t>
      </w:r>
      <w:r w:rsidR="00E503FE">
        <w:t xml:space="preserve"> should </w:t>
      </w:r>
      <w:r w:rsidR="00C54011">
        <w:t xml:space="preserve">be </w:t>
      </w:r>
      <w:r w:rsidR="00E503FE">
        <w:t>progress</w:t>
      </w:r>
      <w:r w:rsidR="00C54011">
        <w:t>ed</w:t>
      </w:r>
      <w:r w:rsidRPr="005B3E8E">
        <w:t>.</w:t>
      </w:r>
    </w:p>
    <w:p w:rsidR="00704FCC" w:rsidRDefault="00CC147C" w:rsidP="00F03382">
      <w:pPr>
        <w:pStyle w:val="BodyText"/>
      </w:pPr>
      <w:bookmarkStart w:id="2" w:name="_GoBack"/>
      <w:bookmarkEnd w:id="1"/>
      <w:bookmarkEnd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E13B2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E13B22" w:rsidRPr="00E9518C" w:rsidRDefault="00CC147C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E13B22" w:rsidRPr="003410CE" w:rsidRDefault="00E13B2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E13B22" w:rsidRPr="00E9518C" w:rsidRDefault="00E13B22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E13B22" w:rsidRPr="006C2760" w:rsidRDefault="00E13B22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E13B22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E13B22" w:rsidRPr="00E9518C" w:rsidRDefault="00CC147C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13B2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E13B22" w:rsidRPr="003410CE" w:rsidRDefault="00E13B2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E13B22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E13B22" w:rsidRPr="00E9518C" w:rsidRDefault="00E13B22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E13B22" w:rsidRPr="006C2760" w:rsidRDefault="00E13B22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704FCC" w:rsidSect="00526E7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47C" w:rsidRDefault="00CC147C">
      <w:r>
        <w:separator/>
      </w:r>
    </w:p>
  </w:endnote>
  <w:endnote w:type="continuationSeparator" w:id="0">
    <w:p w:rsidR="00CC147C" w:rsidRDefault="00CC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CC147C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D79DB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P292</w:t>
                                </w:r>
                                <w:r>
                                  <w:fldChar w:fldCharType="end"/>
                                </w:r>
                              </w:p>
                              <w:p w:rsidR="004D79DB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4D79DB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19 March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8C6AC1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870888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NUMPAGES </w:instrText>
                                </w:r>
                                <w:r w:rsidRPr="006C2760">
                                  <w:fldChar w:fldCharType="separate"/>
                                </w:r>
                                <w:r w:rsidR="00870888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CC147C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D79DB" w:rsidRPr="006C2760" w:rsidRDefault="004D79DB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D79DB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P292</w:t>
                          </w:r>
                          <w:r>
                            <w:fldChar w:fldCharType="end"/>
                          </w:r>
                        </w:p>
                        <w:p w:rsidR="004D79DB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4D79DB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19 March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8C6AC1">
                              <w:t>0.1</w:t>
                            </w:r>
                          </w:fldSimple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870888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NUMPAGES </w:instrText>
                          </w:r>
                          <w:r w:rsidRPr="006C2760">
                            <w:fldChar w:fldCharType="separate"/>
                          </w:r>
                          <w:r w:rsidR="00870888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CC147C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4D79DB" w:rsidRPr="006C2760" w:rsidRDefault="004D79DB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CC147C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P292</w:t>
                                </w:r>
                                <w:r>
                                  <w:fldChar w:fldCharType="end"/>
                                </w:r>
                              </w:p>
                              <w:p w:rsidR="002A0E87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870888">
                                  <w:rPr>
                                    <w:lang w:val="fr-FR"/>
                                  </w:rPr>
                                  <w:t>19 March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8C6AC1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870888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NUMPAGES </w:instrText>
                                </w:r>
                                <w:r w:rsidRPr="006C2760">
                                  <w:fldChar w:fldCharType="separate"/>
                                </w:r>
                                <w:r w:rsidR="00870888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4D79DB">
                                  <w:fldChar w:fldCharType="begin"/>
                                </w:r>
                                <w:r w:rsidR="004D79DB">
                                  <w:instrText xml:space="preserve"> DATE  \@ "yyyy"  \* MERGEFORMAT </w:instrText>
                                </w:r>
                                <w:r w:rsidR="004D79DB">
                                  <w:fldChar w:fldCharType="separate"/>
                                </w:r>
                                <w:r w:rsidR="00CC147C">
                                  <w:rPr>
                                    <w:noProof/>
                                  </w:rPr>
                                  <w:t>2013</w:t>
                                </w:r>
                                <w:r w:rsidR="004D79D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P292</w:t>
                          </w:r>
                          <w:r>
                            <w:fldChar w:fldCharType="end"/>
                          </w:r>
                        </w:p>
                        <w:p w:rsidR="002A0E87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870888">
                            <w:rPr>
                              <w:lang w:val="fr-FR"/>
                            </w:rPr>
                            <w:t>19 March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8C6AC1">
                              <w:t>0.1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870888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NUMPAGES </w:instrText>
                          </w:r>
                          <w:r w:rsidRPr="006C2760">
                            <w:fldChar w:fldCharType="separate"/>
                          </w:r>
                          <w:r w:rsidR="00870888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4D79DB">
                            <w:fldChar w:fldCharType="begin"/>
                          </w:r>
                          <w:r w:rsidR="004D79DB">
                            <w:instrText xml:space="preserve"> DATE  \@ "yyyy"  \* MERGEFORMAT </w:instrText>
                          </w:r>
                          <w:r w:rsidR="004D79DB">
                            <w:fldChar w:fldCharType="separate"/>
                          </w:r>
                          <w:r w:rsidR="00CC147C">
                            <w:rPr>
                              <w:noProof/>
                            </w:rPr>
                            <w:t>2013</w:t>
                          </w:r>
                          <w:r w:rsidR="004D79DB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47C" w:rsidRDefault="00CC147C">
      <w:r>
        <w:separator/>
      </w:r>
    </w:p>
  </w:footnote>
  <w:footnote w:type="continuationSeparator" w:id="0">
    <w:p w:rsidR="00CC147C" w:rsidRDefault="00CC1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F845F4" w:rsidRDefault="00CC147C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168A" w:rsidRDefault="000B168A" w:rsidP="000B168A">
                          <w:pPr>
                            <w:pStyle w:val="BlockText"/>
                          </w:pPr>
                          <w:r>
                            <w:t>What stage is this document at in the process?</w:t>
                          </w:r>
                        </w:p>
                        <w:p w:rsidR="00F845F4" w:rsidRDefault="00F845F4" w:rsidP="00F845F4">
                          <w:pPr>
                            <w:pStyle w:val="BlockText"/>
                          </w:pP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0B168A" w:rsidRDefault="000B168A" w:rsidP="000B168A">
                    <w:pPr>
                      <w:pStyle w:val="BlockText"/>
                    </w:pPr>
                    <w:r>
                      <w:t>What stage is this document at in the process?</w:t>
                    </w:r>
                  </w:p>
                  <w:p w:rsidR="00F845F4" w:rsidRDefault="00F845F4" w:rsidP="00F845F4">
                    <w:pPr>
                      <w:pStyle w:val="BlockText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2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168A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888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011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C147C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Simon.fox@elexon.co.uk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modifications@elexon.co.uk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Simon.fox@elexon.co.uk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3964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Simon Fox</dc:creator>
  <cp:lastModifiedBy>Simon Fox</cp:lastModifiedBy>
  <cp:revision>2</cp:revision>
  <cp:lastPrinted>2008-12-17T17:35:00Z</cp:lastPrinted>
  <dcterms:created xsi:type="dcterms:W3CDTF">2013-03-19T14:47:00Z</dcterms:created>
  <dcterms:modified xsi:type="dcterms:W3CDTF">2013-03-19T15:03:00Z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P292</vt:lpwstr>
  </property>
  <property fmtid="{D5CDD505-2E9C-101B-9397-08002B2CF9AE}" pid="4" name="Date">
    <vt:lpwstr>19 March 2013</vt:lpwstr>
  </property>
  <property fmtid="{D5CDD505-2E9C-101B-9397-08002B2CF9AE}" pid="5" name="Version">
    <vt:lpwstr>0.1</vt:lpwstr>
  </property>
</Properties>
</file>